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D1B6" w14:textId="2FF039E7" w:rsidR="003A326D" w:rsidRPr="008D0887" w:rsidRDefault="003A326D" w:rsidP="003A326D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01/202</w:t>
      </w:r>
      <w:r w:rsidR="00161C96">
        <w:rPr>
          <w:rFonts w:asciiTheme="minorHAnsi" w:hAnsiTheme="minorHAnsi" w:cstheme="minorHAnsi"/>
          <w:b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601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B5CB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88AF714" w14:textId="77777777" w:rsidR="003A326D" w:rsidRPr="008D0887" w:rsidRDefault="003A326D" w:rsidP="003A326D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16358A71" w14:textId="77777777" w:rsidR="003A326D" w:rsidRDefault="003A326D" w:rsidP="003A326D">
      <w:pPr>
        <w:tabs>
          <w:tab w:val="right" w:pos="9639"/>
        </w:tabs>
        <w:rPr>
          <w:b/>
          <w:szCs w:val="22"/>
        </w:rPr>
      </w:pPr>
    </w:p>
    <w:p w14:paraId="1F0CD22A" w14:textId="77777777" w:rsidR="003A326D" w:rsidRDefault="003A326D" w:rsidP="003A326D">
      <w:pPr>
        <w:tabs>
          <w:tab w:val="right" w:pos="9639"/>
        </w:tabs>
        <w:rPr>
          <w:b/>
          <w:szCs w:val="22"/>
        </w:rPr>
      </w:pPr>
    </w:p>
    <w:p w14:paraId="1F7AC098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433B5C0A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5746B6C9" w14:textId="77777777" w:rsidR="00252013" w:rsidRPr="00E40733" w:rsidRDefault="00252013" w:rsidP="00252013">
      <w:pPr>
        <w:pStyle w:val="NormalnyWeb"/>
        <w:rPr>
          <w:rFonts w:asciiTheme="minorHAnsi" w:hAnsiTheme="minorHAnsi" w:cstheme="minorHAnsi"/>
          <w:szCs w:val="22"/>
        </w:rPr>
      </w:pPr>
    </w:p>
    <w:p w14:paraId="4EDF1DFA" w14:textId="77777777" w:rsidR="00252013" w:rsidRPr="00E40733" w:rsidRDefault="00252013" w:rsidP="00252013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608DDB4E" w14:textId="77777777" w:rsidR="00252013" w:rsidRDefault="00252013" w:rsidP="00252013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3D233739" w14:textId="77777777" w:rsidR="00252013" w:rsidRDefault="00252013" w:rsidP="00252013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B0A512A" w14:textId="77777777" w:rsidR="00252013" w:rsidRPr="00E40733" w:rsidRDefault="00252013" w:rsidP="00252013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25D8685D" w14:textId="77777777" w:rsidR="00252013" w:rsidRPr="00E40733" w:rsidRDefault="00252013" w:rsidP="00252013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A2882C9" w14:textId="77777777" w:rsidR="00252013" w:rsidRDefault="00252013" w:rsidP="00252013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F2E5266" w14:textId="77777777" w:rsidR="00252013" w:rsidRPr="00E40733" w:rsidRDefault="00252013" w:rsidP="00252013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2F1C1D26" w14:textId="77777777" w:rsidR="00252013" w:rsidRPr="00E40733" w:rsidRDefault="00252013" w:rsidP="00252013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64970BA7" w14:textId="77777777" w:rsidR="00252013" w:rsidRPr="00E40733" w:rsidRDefault="00252013" w:rsidP="00252013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11A6DF23" w14:textId="77777777" w:rsidR="00252013" w:rsidRPr="00E40733" w:rsidRDefault="00252013" w:rsidP="0025201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49CAF08B" w14:textId="77777777" w:rsidR="00252013" w:rsidRPr="00E40733" w:rsidRDefault="00252013" w:rsidP="0025201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097AF27F" w14:textId="77777777" w:rsidR="00252013" w:rsidRPr="00E40733" w:rsidRDefault="00252013" w:rsidP="0025201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CB59820" w14:textId="77777777" w:rsidR="00252013" w:rsidRPr="00E40733" w:rsidRDefault="00252013" w:rsidP="0025201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6D99E0FC" w14:textId="77777777" w:rsidR="00252013" w:rsidRPr="00E40733" w:rsidRDefault="00252013" w:rsidP="00252013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435909D3" w14:textId="77777777" w:rsidR="00252013" w:rsidRPr="00E40733" w:rsidRDefault="00252013" w:rsidP="00252013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9DABB3E" w14:textId="77777777" w:rsidR="00252013" w:rsidRPr="00E40733" w:rsidRDefault="00252013" w:rsidP="00252013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74E2053" w14:textId="77777777" w:rsidR="00252013" w:rsidRPr="00E40733" w:rsidRDefault="00252013" w:rsidP="00252013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B3AF216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F65F8FA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60D777E" w14:textId="2EDC3792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22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2DAE1376" w14:textId="77777777" w:rsidR="00252013" w:rsidRPr="00E40733" w:rsidRDefault="00252013" w:rsidP="00252013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A2D64EC" w14:textId="77777777" w:rsidR="00252013" w:rsidRPr="00E40733" w:rsidRDefault="00252013" w:rsidP="00252013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A85570D" w14:textId="0372CCDC" w:rsidR="00252013" w:rsidRDefault="00252013" w:rsidP="00252013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070D0A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 w:rsidRPr="00070D0A">
        <w:rPr>
          <w:rFonts w:asciiTheme="minorHAnsi" w:hAnsiTheme="minorHAnsi" w:cstheme="minorHAnsi"/>
        </w:rPr>
        <w:t xml:space="preserve">Oddziału </w:t>
      </w:r>
      <w:r w:rsidRPr="00070D0A">
        <w:rPr>
          <w:rFonts w:asciiTheme="minorHAnsi" w:hAnsiTheme="minorHAnsi" w:cstheme="minorHAnsi"/>
          <w:szCs w:val="22"/>
        </w:rPr>
        <w:t xml:space="preserve">Urologii, Urologii Onkologicznej i Chirurgii ogólnej z Pododdziałem Ortopedycznym oraz konsultowanie pacjentów w zakresie </w:t>
      </w:r>
      <w:r w:rsidR="00A01C7E">
        <w:rPr>
          <w:rFonts w:asciiTheme="minorHAnsi" w:hAnsiTheme="minorHAnsi" w:cstheme="minorHAnsi"/>
          <w:szCs w:val="22"/>
        </w:rPr>
        <w:t>chirurgii</w:t>
      </w:r>
      <w:r w:rsidRPr="00070D0A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386952BB" w14:textId="77777777" w:rsidR="00252013" w:rsidRPr="00070D0A" w:rsidRDefault="00252013" w:rsidP="00252013">
      <w:pPr>
        <w:pStyle w:val="NormalnyWeb"/>
        <w:ind w:left="45"/>
        <w:jc w:val="both"/>
        <w:rPr>
          <w:rFonts w:asciiTheme="minorHAnsi" w:hAnsiTheme="minorHAnsi" w:cstheme="minorHAnsi"/>
          <w:b/>
          <w:szCs w:val="22"/>
        </w:rPr>
      </w:pPr>
    </w:p>
    <w:p w14:paraId="3B97B4F0" w14:textId="77777777" w:rsidR="00252013" w:rsidRDefault="00252013" w:rsidP="00252013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46052F55" w14:textId="77777777" w:rsidR="00252013" w:rsidRPr="00E40733" w:rsidRDefault="00252013" w:rsidP="00252013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4FF5A90B" w14:textId="77777777" w:rsidR="00252013" w:rsidRPr="00E40733" w:rsidRDefault="00252013" w:rsidP="00252013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E62EAAF" w14:textId="77777777" w:rsidR="00252013" w:rsidRPr="00E40733" w:rsidRDefault="00252013" w:rsidP="00252013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53D1ED53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78A7A5F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56855398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53E4DA31" w14:textId="77777777" w:rsidR="00252013" w:rsidRDefault="00252013" w:rsidP="00252013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0D9359D4" w14:textId="77777777" w:rsidR="00252013" w:rsidRPr="00177736" w:rsidRDefault="00252013" w:rsidP="00252013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</w:t>
      </w:r>
      <w:r w:rsidRPr="00177736">
        <w:rPr>
          <w:rFonts w:asciiTheme="minorHAnsi" w:hAnsiTheme="minorHAnsi"/>
          <w:szCs w:val="22"/>
        </w:rPr>
        <w:t xml:space="preserve">Oddziału </w:t>
      </w:r>
      <w:r w:rsidRPr="00D566A8">
        <w:rPr>
          <w:rFonts w:asciiTheme="minorHAnsi" w:hAnsiTheme="minorHAnsi" w:cstheme="minorHAnsi"/>
        </w:rPr>
        <w:t>Urologii, Urologii Onkologicznej i Chirurgii Ogólnej z Pododdziałem Ortopedycznym</w:t>
      </w:r>
      <w:r w:rsidRPr="00177736">
        <w:rPr>
          <w:rFonts w:asciiTheme="minorHAnsi" w:hAnsiTheme="minorHAnsi" w:cstheme="minorHAnsi"/>
          <w:szCs w:val="22"/>
        </w:rPr>
        <w:t>,</w:t>
      </w:r>
    </w:p>
    <w:p w14:paraId="68E9CD31" w14:textId="77777777" w:rsidR="00252013" w:rsidRPr="00E40733" w:rsidRDefault="00252013" w:rsidP="00252013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C71ACF6" w14:textId="77777777" w:rsidR="00252013" w:rsidRDefault="00252013" w:rsidP="00252013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6005433D" w14:textId="77777777" w:rsidR="00252013" w:rsidRPr="00070D0A" w:rsidRDefault="00252013" w:rsidP="00252013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070D0A">
        <w:rPr>
          <w:rFonts w:asciiTheme="minorHAnsi" w:hAnsiTheme="minorHAnsi" w:cstheme="minorHAnsi"/>
          <w:szCs w:val="22"/>
        </w:rPr>
        <w:t>Szkolenia lekarzy stażystów;</w:t>
      </w:r>
    </w:p>
    <w:p w14:paraId="44F16E53" w14:textId="77777777" w:rsidR="00252013" w:rsidRPr="00E40733" w:rsidRDefault="00252013" w:rsidP="00252013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7D2246F5" w14:textId="77777777" w:rsidR="00252013" w:rsidRPr="00E40733" w:rsidRDefault="00252013" w:rsidP="00252013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270918EB" w14:textId="77777777" w:rsidR="00252013" w:rsidRDefault="00252013" w:rsidP="00252013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230DC936" w14:textId="77777777" w:rsidR="00252013" w:rsidRPr="003711C3" w:rsidRDefault="00252013" w:rsidP="00252013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62ECEE4A" w14:textId="77777777" w:rsidR="00252013" w:rsidRPr="00E40733" w:rsidRDefault="00252013" w:rsidP="00252013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367E6646" w14:textId="77777777" w:rsidR="00252013" w:rsidRPr="00E40733" w:rsidRDefault="00252013" w:rsidP="00252013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A2659A8" w14:textId="77777777" w:rsidR="00252013" w:rsidRPr="00E40733" w:rsidRDefault="00252013" w:rsidP="00252013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1C4A4DC9" w14:textId="77777777" w:rsidR="00252013" w:rsidRPr="00E40733" w:rsidRDefault="00252013" w:rsidP="00252013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6996E3FF" w14:textId="77777777" w:rsidR="00252013" w:rsidRDefault="00252013" w:rsidP="00252013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5CB58E84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C2958D6" w14:textId="77777777" w:rsidR="00252013" w:rsidRPr="005050F4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1941DF63" w14:textId="77777777" w:rsidR="00252013" w:rsidRPr="005050F4" w:rsidRDefault="00252013" w:rsidP="00252013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F23A40C" w14:textId="77777777" w:rsidR="00252013" w:rsidRPr="005050F4" w:rsidRDefault="00252013" w:rsidP="00252013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55913FC" w14:textId="77777777" w:rsidR="00252013" w:rsidRPr="005A616E" w:rsidRDefault="00252013" w:rsidP="00252013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25608A28" w14:textId="77777777" w:rsidR="0025201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A0F1AF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0646F2F" w14:textId="77777777" w:rsidR="00252013" w:rsidRPr="00E40733" w:rsidRDefault="00252013" w:rsidP="00252013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380A4926" w14:textId="77777777" w:rsidR="00252013" w:rsidRPr="00E40733" w:rsidRDefault="00252013" w:rsidP="00252013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DA4FFEE" w14:textId="77777777" w:rsidR="00252013" w:rsidRPr="00E40733" w:rsidRDefault="00252013" w:rsidP="00252013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DFB5874" w14:textId="77777777" w:rsidR="00252013" w:rsidRPr="00E40733" w:rsidRDefault="00252013" w:rsidP="00252013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6E7D31E1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3EF797A" w14:textId="77777777" w:rsidR="0025201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5141729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0EC95192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C4B0110" w14:textId="77777777" w:rsidR="00252013" w:rsidRPr="00E40733" w:rsidRDefault="00252013" w:rsidP="00252013">
      <w:pPr>
        <w:pStyle w:val="NormalnyWeb"/>
        <w:rPr>
          <w:rFonts w:asciiTheme="minorHAnsi" w:hAnsiTheme="minorHAnsi" w:cstheme="minorHAnsi"/>
          <w:szCs w:val="22"/>
        </w:rPr>
      </w:pPr>
    </w:p>
    <w:p w14:paraId="4474B767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CACB62C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18D581F7" w14:textId="77777777" w:rsidR="00252013" w:rsidRPr="00EE0685" w:rsidRDefault="00252013" w:rsidP="00252013">
      <w:pPr>
        <w:pStyle w:val="NormalnyWeb"/>
        <w:numPr>
          <w:ilvl w:val="0"/>
          <w:numId w:val="1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51E79B40" w14:textId="77777777" w:rsidR="00252013" w:rsidRPr="0001526D" w:rsidRDefault="00252013" w:rsidP="00252013">
      <w:pPr>
        <w:pStyle w:val="NormalnyWeb"/>
        <w:numPr>
          <w:ilvl w:val="0"/>
          <w:numId w:val="1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3D3BBAC5" w14:textId="77777777" w:rsidR="00252013" w:rsidRPr="00E43249" w:rsidRDefault="00252013" w:rsidP="00252013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3778ED36" w14:textId="77777777" w:rsidR="00252013" w:rsidRPr="00E43249" w:rsidRDefault="00252013" w:rsidP="00252013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3530FBB2" w14:textId="77777777" w:rsidR="00252013" w:rsidRPr="00E43249" w:rsidRDefault="00252013" w:rsidP="00252013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34B5A7" w14:textId="77777777" w:rsidR="00252013" w:rsidRPr="00E43249" w:rsidRDefault="00252013" w:rsidP="00252013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0829A748" w14:textId="77777777" w:rsidR="00252013" w:rsidRPr="00E43249" w:rsidRDefault="00252013" w:rsidP="00252013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41031FF1" w14:textId="77777777" w:rsidR="00252013" w:rsidRDefault="00252013" w:rsidP="00252013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FED2F87" w14:textId="77777777" w:rsidR="00252013" w:rsidRDefault="00252013" w:rsidP="00252013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394512C1" w14:textId="77777777" w:rsidR="00252013" w:rsidRPr="006B749E" w:rsidRDefault="00252013" w:rsidP="00252013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29ED3F3F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0DA01228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50E539D5" w14:textId="77777777" w:rsidR="00252013" w:rsidRPr="00E40733" w:rsidRDefault="00252013" w:rsidP="00252013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04E88E27" w14:textId="77777777" w:rsidR="00252013" w:rsidRPr="00E40733" w:rsidRDefault="00252013" w:rsidP="00252013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68A2259D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F89E1C3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57A6B4A1" w14:textId="77777777" w:rsidR="00252013" w:rsidRPr="00E40733" w:rsidRDefault="00252013" w:rsidP="00252013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316C6692" w14:textId="2335A398" w:rsidR="00252013" w:rsidRPr="00755637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755637">
        <w:rPr>
          <w:rFonts w:asciiTheme="minorHAnsi" w:hAnsiTheme="minorHAnsi" w:cstheme="minorHAnsi"/>
          <w:szCs w:val="22"/>
        </w:rPr>
        <w:t xml:space="preserve">iloczynu ilości i ceny jednostkowej, zrealizowanych świadczeń zdrowotnych za procedurę zabiegową dla operatora </w:t>
      </w:r>
      <w:r w:rsidRPr="00755637">
        <w:rPr>
          <w:rFonts w:asciiTheme="minorHAnsi" w:hAnsiTheme="minorHAnsi" w:cstheme="minorHAnsi"/>
          <w:b/>
          <w:szCs w:val="22"/>
        </w:rPr>
        <w:t xml:space="preserve">……. zł/pkt bez asysty, </w:t>
      </w:r>
      <w:r w:rsidRPr="00755637">
        <w:rPr>
          <w:rFonts w:asciiTheme="minorHAnsi" w:hAnsiTheme="minorHAnsi" w:cstheme="minorHAnsi"/>
          <w:szCs w:val="22"/>
        </w:rPr>
        <w:t xml:space="preserve"> i/lub zrealizowanych świadczeń zdrowotnych za procedurę zabiegową dla asysty </w:t>
      </w:r>
      <w:r w:rsidRPr="00755637">
        <w:rPr>
          <w:rFonts w:asciiTheme="minorHAnsi" w:hAnsiTheme="minorHAnsi" w:cstheme="minorHAnsi"/>
          <w:b/>
          <w:szCs w:val="22"/>
        </w:rPr>
        <w:t>…….. zł/pkt.</w:t>
      </w:r>
      <w:r w:rsidRPr="00755637">
        <w:rPr>
          <w:rFonts w:asciiTheme="minorHAnsi" w:hAnsiTheme="minorHAnsi" w:cstheme="minorHAnsi"/>
          <w:szCs w:val="22"/>
        </w:rPr>
        <w:t>, jeśli do zabiegu takiego jest niezbędna, wykonanych na rzecz pacjentów opłaconych przez Narodowy Fundusz Zdrowia zgodnie z ustalonym harmonogramem w Pododdziale Ortopedycznym. Świadczenia zrealizowane poza uzgodnionym harmonogramem nie zalicza się do rozliczonych, nie będą zapłacone Przyjmującemu zamówienie.</w:t>
      </w:r>
    </w:p>
    <w:p w14:paraId="0C7C20CE" w14:textId="4F5BC1AE" w:rsidR="00252013" w:rsidRPr="00E40733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8735A5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8735A5">
        <w:rPr>
          <w:rFonts w:asciiTheme="minorHAnsi" w:hAnsiTheme="minorHAnsi" w:cstheme="minorHAnsi"/>
          <w:b/>
        </w:rPr>
        <w:t>……………….. zł za 1 godzinę dyżuru</w:t>
      </w:r>
      <w:r w:rsidRPr="008735A5">
        <w:rPr>
          <w:rFonts w:asciiTheme="minorHAnsi" w:hAnsiTheme="minorHAnsi" w:cstheme="minorHAnsi"/>
        </w:rPr>
        <w:t xml:space="preserve">. Świadczenia zrealizowane poza uzgodnionym harmonogramem nie zalicza się do rozliczonych, nie będą zapłacone Przyjmującemu </w:t>
      </w:r>
      <w:r w:rsidRPr="00E40733">
        <w:rPr>
          <w:rFonts w:asciiTheme="minorHAnsi" w:hAnsiTheme="minorHAnsi" w:cstheme="minorHAnsi"/>
        </w:rPr>
        <w:t>zamówienie;</w:t>
      </w:r>
    </w:p>
    <w:p w14:paraId="415DA7DE" w14:textId="77777777" w:rsidR="00252013" w:rsidRPr="00E40733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E40733">
        <w:rPr>
          <w:rFonts w:asciiTheme="minorHAnsi" w:hAnsiTheme="minorHAnsi" w:cstheme="minorHAnsi"/>
          <w:b/>
        </w:rPr>
        <w:t>…………………. zł za 1 dyżur pod telefonem</w:t>
      </w:r>
      <w:r w:rsidRPr="00E40733">
        <w:rPr>
          <w:rFonts w:asciiTheme="minorHAnsi" w:hAnsiTheme="minorHAnsi" w:cstheme="minorHAnsi"/>
        </w:rPr>
        <w:t xml:space="preserve"> </w:t>
      </w:r>
      <w:r w:rsidRPr="00E018AE">
        <w:rPr>
          <w:rFonts w:asciiTheme="minorHAnsi" w:hAnsiTheme="minorHAnsi" w:cstheme="minorHAnsi"/>
          <w:u w:val="single"/>
        </w:rPr>
        <w:t>w dzień powszedni</w:t>
      </w:r>
      <w:r w:rsidRPr="00E40733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40FDB87B" w14:textId="77777777" w:rsidR="00252013" w:rsidRPr="00E40733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E40733">
        <w:rPr>
          <w:rFonts w:asciiTheme="minorHAnsi" w:hAnsiTheme="minorHAnsi" w:cstheme="minorHAnsi"/>
          <w:b/>
        </w:rPr>
        <w:t>………………. zł za 1 dyżur pod telefonem</w:t>
      </w:r>
      <w:r w:rsidRPr="00E40733">
        <w:rPr>
          <w:rFonts w:asciiTheme="minorHAnsi" w:hAnsiTheme="minorHAnsi" w:cstheme="minorHAnsi"/>
        </w:rPr>
        <w:t xml:space="preserve"> </w:t>
      </w:r>
      <w:r w:rsidRPr="00E018AE">
        <w:rPr>
          <w:rFonts w:asciiTheme="minorHAnsi" w:hAnsiTheme="minorHAnsi" w:cstheme="minorHAnsi"/>
          <w:u w:val="single"/>
        </w:rPr>
        <w:t>w dzień świąteczny</w:t>
      </w:r>
      <w:r w:rsidRPr="00E40733">
        <w:rPr>
          <w:rFonts w:asciiTheme="minorHAnsi" w:hAnsiTheme="minorHAnsi" w:cstheme="minorHAnsi"/>
        </w:rPr>
        <w:t xml:space="preserve"> lub ustawowo wolny od pracy. Świadczenia zrealizowane poza uzgodnionym harmonogramem nie zalicza się do rozliczonych, nie będą zapłacone Przyjmującemu zamówienie;</w:t>
      </w:r>
    </w:p>
    <w:p w14:paraId="609B0F70" w14:textId="77777777" w:rsidR="00252013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</w:rPr>
        <w:lastRenderedPageBreak/>
        <w:t xml:space="preserve">iloczynu ilości zrealizowanych w danym okresie rozliczeniowym świadczeń zdrowotnych – przyjazd na wezwanie podczas dyżuru pod telefonem zgodnie z ustalonym harmonogramem i ceny jednostkowej </w:t>
      </w:r>
      <w:r w:rsidRPr="00E40733">
        <w:rPr>
          <w:rFonts w:asciiTheme="minorHAnsi" w:hAnsiTheme="minorHAnsi" w:cstheme="minorHAnsi"/>
          <w:szCs w:val="22"/>
        </w:rPr>
        <w:t xml:space="preserve">brutto </w:t>
      </w:r>
      <w:r w:rsidRPr="00E40733">
        <w:rPr>
          <w:rFonts w:asciiTheme="minorHAnsi" w:hAnsiTheme="minorHAnsi" w:cstheme="minorHAnsi"/>
          <w:b/>
          <w:szCs w:val="22"/>
        </w:rPr>
        <w:t>………………. zł za 1 godzinę</w:t>
      </w:r>
      <w:r w:rsidRPr="00E40733">
        <w:rPr>
          <w:rFonts w:asciiTheme="minorHAnsi" w:hAnsiTheme="minorHAnsi" w:cstheme="minorHAnsi"/>
          <w:szCs w:val="22"/>
        </w:rPr>
        <w:t xml:space="preserve"> od chwili przybycia do SP WZOZ MSW w Bydgoszczy;</w:t>
      </w:r>
    </w:p>
    <w:p w14:paraId="37AC23D7" w14:textId="77777777" w:rsidR="00252013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iloczynu ilości  zrealizowanych w danym okresie rozliczeniowym świadczeń zdrowotnych i ceny jednostkowej brutto </w:t>
      </w:r>
      <w:r w:rsidRPr="00E40733">
        <w:rPr>
          <w:rFonts w:asciiTheme="minorHAnsi" w:hAnsiTheme="minorHAnsi" w:cstheme="minorHAnsi"/>
          <w:b/>
          <w:szCs w:val="22"/>
        </w:rPr>
        <w:t>………………. zł/pkt</w:t>
      </w:r>
      <w:r w:rsidRPr="00E40733">
        <w:rPr>
          <w:rFonts w:asciiTheme="minorHAnsi" w:hAnsiTheme="minorHAnsi" w:cstheme="minorHAnsi"/>
          <w:szCs w:val="22"/>
        </w:rPr>
        <w:t xml:space="preserve">. wykonanych na rzecz pacjentów opłaconych przez Narodowy Fundusz Zdrowia zgodnie z ustalonym harmonogramem w Poradni </w:t>
      </w:r>
      <w:r>
        <w:rPr>
          <w:rFonts w:asciiTheme="minorHAnsi" w:hAnsiTheme="minorHAnsi" w:cstheme="minorHAnsi"/>
          <w:szCs w:val="22"/>
        </w:rPr>
        <w:t>………………………….</w:t>
      </w:r>
      <w:r w:rsidRPr="00E40733">
        <w:rPr>
          <w:rFonts w:asciiTheme="minorHAnsi" w:hAnsiTheme="minorHAnsi" w:cstheme="minorHAnsi"/>
          <w:szCs w:val="22"/>
        </w:rPr>
        <w:t xml:space="preserve"> Świadczenia zrealizowane poza uzgodnionym harmonogramem nie zalicza się do rozliczonych, nie będą zapłacone Przyjmującemu zamówienie</w:t>
      </w:r>
    </w:p>
    <w:p w14:paraId="61E7B503" w14:textId="77777777" w:rsidR="00252013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iloczynu zrealizowanych w okresie rozliczeniowym - miesiącu świadczeń na rzecz Poradni Badań Profilaktycznych, K-P RKL MSWiA lub inne konsultacje komercyjne i ceny jednostkowej w wysokości </w:t>
      </w:r>
      <w:r w:rsidRPr="00E018AE">
        <w:rPr>
          <w:rFonts w:asciiTheme="minorHAnsi" w:hAnsiTheme="minorHAnsi" w:cstheme="minorHAnsi"/>
          <w:b/>
          <w:bCs/>
          <w:szCs w:val="22"/>
        </w:rPr>
        <w:t>…………..zł brutto za 1 poradę</w:t>
      </w:r>
      <w:r>
        <w:rPr>
          <w:rFonts w:asciiTheme="minorHAnsi" w:hAnsiTheme="minorHAnsi" w:cstheme="minorHAnsi"/>
          <w:szCs w:val="22"/>
        </w:rPr>
        <w:t>.</w:t>
      </w:r>
    </w:p>
    <w:p w14:paraId="658FF5F7" w14:textId="77777777" w:rsidR="00252013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zrealizowanych w okresie rozliczeniowym – miesiącu świadczeń w Pracowni Endoskopowej – kolonoskopia diagnostyczna (szpitalne i komercyjne) i ceny jednostkowej w wysokości brutto </w:t>
      </w:r>
      <w:r w:rsidRPr="00DE69DD">
        <w:rPr>
          <w:rFonts w:asciiTheme="minorHAnsi" w:hAnsiTheme="minorHAnsi" w:cstheme="minorHAnsi"/>
          <w:b/>
          <w:bCs/>
          <w:szCs w:val="22"/>
        </w:rPr>
        <w:t>………………………zł za 1 kolonoskopię</w:t>
      </w:r>
      <w:r>
        <w:rPr>
          <w:rFonts w:asciiTheme="minorHAnsi" w:hAnsiTheme="minorHAnsi" w:cstheme="minorHAnsi"/>
          <w:szCs w:val="22"/>
        </w:rPr>
        <w:t>;</w:t>
      </w:r>
    </w:p>
    <w:p w14:paraId="5EDBE264" w14:textId="77777777" w:rsidR="00252013" w:rsidRPr="004402A1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zrealizowanych w okresie rozliczeniowym – miesiącu świadczeń w Pracowni Endoskopowej – gastroskopia diagnostyczna (szpitalne i komercyjne) i ceny jednostkowej w wysokości brutto </w:t>
      </w:r>
      <w:r w:rsidRPr="00DE69DD">
        <w:rPr>
          <w:rFonts w:asciiTheme="minorHAnsi" w:hAnsiTheme="minorHAnsi" w:cstheme="minorHAnsi"/>
          <w:b/>
          <w:bCs/>
          <w:szCs w:val="22"/>
        </w:rPr>
        <w:t xml:space="preserve">………………………zł za 1 </w:t>
      </w:r>
      <w:r>
        <w:rPr>
          <w:rFonts w:asciiTheme="minorHAnsi" w:hAnsiTheme="minorHAnsi" w:cstheme="minorHAnsi"/>
          <w:b/>
          <w:bCs/>
          <w:szCs w:val="22"/>
        </w:rPr>
        <w:t>gastroskopię</w:t>
      </w:r>
      <w:r>
        <w:rPr>
          <w:rFonts w:asciiTheme="minorHAnsi" w:hAnsiTheme="minorHAnsi" w:cstheme="minorHAnsi"/>
          <w:szCs w:val="22"/>
        </w:rPr>
        <w:t>;</w:t>
      </w:r>
    </w:p>
    <w:p w14:paraId="3488F21E" w14:textId="77777777" w:rsidR="00252013" w:rsidRPr="00E40733" w:rsidRDefault="00252013" w:rsidP="00252013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realizację świadczeń komercyjnych:</w:t>
      </w:r>
    </w:p>
    <w:p w14:paraId="04BD2FEF" w14:textId="77777777" w:rsidR="00252013" w:rsidRPr="00E40733" w:rsidRDefault="00252013" w:rsidP="00252013">
      <w:pPr>
        <w:pStyle w:val="Akapitzlist"/>
        <w:numPr>
          <w:ilvl w:val="1"/>
          <w:numId w:val="23"/>
        </w:numPr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………</w:t>
      </w:r>
      <w:r>
        <w:rPr>
          <w:rFonts w:asciiTheme="minorHAnsi" w:hAnsiTheme="minorHAnsi" w:cstheme="minorHAnsi"/>
          <w:b/>
          <w:szCs w:val="22"/>
        </w:rPr>
        <w:t>……..</w:t>
      </w:r>
      <w:r w:rsidRPr="00E40733">
        <w:rPr>
          <w:rFonts w:asciiTheme="minorHAnsi" w:hAnsiTheme="minorHAnsi" w:cstheme="minorHAnsi"/>
          <w:b/>
          <w:szCs w:val="22"/>
        </w:rPr>
        <w:t>%</w:t>
      </w:r>
      <w:r w:rsidRPr="00E40733">
        <w:rPr>
          <w:rFonts w:asciiTheme="minorHAnsi" w:hAnsiTheme="minorHAnsi" w:cstheme="minorHAnsi"/>
          <w:szCs w:val="22"/>
        </w:rPr>
        <w:t xml:space="preserve"> przychodu dla operatora,</w:t>
      </w:r>
    </w:p>
    <w:p w14:paraId="68E49ECA" w14:textId="77777777" w:rsidR="00252013" w:rsidRDefault="00252013" w:rsidP="00252013">
      <w:pPr>
        <w:pStyle w:val="Akapitzlist"/>
        <w:numPr>
          <w:ilvl w:val="1"/>
          <w:numId w:val="23"/>
        </w:numPr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……………..%</w:t>
      </w:r>
      <w:r w:rsidRPr="00E40733">
        <w:rPr>
          <w:rFonts w:asciiTheme="minorHAnsi" w:hAnsiTheme="minorHAnsi" w:cstheme="minorHAnsi"/>
          <w:szCs w:val="22"/>
        </w:rPr>
        <w:t xml:space="preserve"> przychodu dla asysty</w:t>
      </w:r>
    </w:p>
    <w:p w14:paraId="6BF78E65" w14:textId="77777777" w:rsidR="00252013" w:rsidRPr="00C511E6" w:rsidRDefault="00252013" w:rsidP="00252013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31EAC62" w14:textId="77777777" w:rsidR="00252013" w:rsidRPr="00E40733" w:rsidRDefault="00252013" w:rsidP="00252013">
      <w:pPr>
        <w:pStyle w:val="NormalnyWeb"/>
        <w:numPr>
          <w:ilvl w:val="1"/>
          <w:numId w:val="21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1AC7F077" w14:textId="77777777" w:rsidR="00252013" w:rsidRPr="00E40733" w:rsidRDefault="00252013" w:rsidP="00252013">
      <w:pPr>
        <w:pStyle w:val="NormalnyWeb"/>
        <w:numPr>
          <w:ilvl w:val="1"/>
          <w:numId w:val="2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360B5F0" w14:textId="77777777" w:rsidR="00252013" w:rsidRPr="00E40733" w:rsidRDefault="00252013" w:rsidP="00252013">
      <w:pPr>
        <w:pStyle w:val="NormalnyWeb"/>
        <w:numPr>
          <w:ilvl w:val="1"/>
          <w:numId w:val="2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30306E36" w14:textId="77777777" w:rsidR="00252013" w:rsidRPr="00E40733" w:rsidRDefault="00252013" w:rsidP="00252013">
      <w:pPr>
        <w:pStyle w:val="NormalnyWeb"/>
        <w:numPr>
          <w:ilvl w:val="1"/>
          <w:numId w:val="2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4D00E608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685A7A2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407CCCD1" w14:textId="77777777" w:rsidR="00252013" w:rsidRPr="00E40733" w:rsidRDefault="00252013" w:rsidP="00252013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0ECA3509" w14:textId="77777777" w:rsidR="00252013" w:rsidRPr="00E40733" w:rsidRDefault="00252013" w:rsidP="00252013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7E615C34" w14:textId="77777777" w:rsidR="00252013" w:rsidRPr="00E40733" w:rsidRDefault="00252013" w:rsidP="00252013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81B3118" w14:textId="77777777" w:rsidR="00252013" w:rsidRPr="00E40733" w:rsidRDefault="00252013" w:rsidP="00252013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46376FD0" w14:textId="77777777" w:rsidR="00252013" w:rsidRPr="00E40733" w:rsidRDefault="00252013" w:rsidP="00252013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57C94F69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F8489B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0065DDE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Odpowiedzialność za szkodę wyrządzoną przy udzielaniu świadczeń w zakresie udzielonego zamówienia ponoszą solidarnie Udzielający zamówienie i Przyjmujący zamówienie.</w:t>
      </w:r>
    </w:p>
    <w:p w14:paraId="7F4BD547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1B41F783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4CC113A9" w14:textId="77777777" w:rsidR="00252013" w:rsidRPr="00E40733" w:rsidRDefault="00252013" w:rsidP="00252013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261C27A4" w14:textId="77777777" w:rsidR="00252013" w:rsidRPr="00E40733" w:rsidRDefault="00252013" w:rsidP="00252013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212991FA" w14:textId="77777777" w:rsidR="00252013" w:rsidRPr="00E40733" w:rsidRDefault="00252013" w:rsidP="00252013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52D1DDAA" w14:textId="77777777" w:rsidR="00252013" w:rsidRPr="00E40733" w:rsidRDefault="00252013" w:rsidP="00252013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5831A54A" w14:textId="77777777" w:rsidR="00252013" w:rsidRPr="00E40733" w:rsidRDefault="00252013" w:rsidP="00252013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039EDC42" w14:textId="77777777" w:rsidR="00252013" w:rsidRPr="00E40733" w:rsidRDefault="00252013" w:rsidP="00252013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0747153" w14:textId="77777777" w:rsidR="00252013" w:rsidRPr="00E40733" w:rsidRDefault="00252013" w:rsidP="00252013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E2C2A1D" w14:textId="77777777" w:rsidR="00252013" w:rsidRPr="00E40733" w:rsidRDefault="00252013" w:rsidP="00252013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F584D69" w14:textId="77777777" w:rsidR="00252013" w:rsidRPr="00E40733" w:rsidRDefault="00252013" w:rsidP="00252013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099EA74D" w14:textId="77777777" w:rsidR="00252013" w:rsidRPr="00E40733" w:rsidRDefault="00252013" w:rsidP="00252013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684F138" w14:textId="77777777" w:rsidR="00252013" w:rsidRPr="00E40733" w:rsidRDefault="00252013" w:rsidP="00252013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5526A651" w14:textId="77777777" w:rsidR="00252013" w:rsidRPr="00E40733" w:rsidRDefault="00252013" w:rsidP="00252013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46C75B60" w14:textId="77777777" w:rsidR="00252013" w:rsidRPr="005050F4" w:rsidRDefault="00252013" w:rsidP="00252013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9094591" w14:textId="77777777" w:rsidR="00252013" w:rsidRPr="005050F4" w:rsidRDefault="00252013" w:rsidP="00252013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3BEC7C2" w14:textId="77777777" w:rsidR="00252013" w:rsidRPr="005050F4" w:rsidRDefault="00252013" w:rsidP="00252013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69022F85" w14:textId="77777777" w:rsidR="00252013" w:rsidRPr="005050F4" w:rsidRDefault="00252013" w:rsidP="00252013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3E5FD8D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93CC3D7" w14:textId="77777777" w:rsidR="00252013" w:rsidRPr="00E40733" w:rsidRDefault="00252013" w:rsidP="00252013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2B320319" w14:textId="77777777" w:rsidR="00252013" w:rsidRPr="00E40733" w:rsidRDefault="00252013" w:rsidP="00252013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38AD9074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58B78B8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02A32F19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4952761F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B8A6B43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0841DEAE" w14:textId="77777777" w:rsidR="00252013" w:rsidRPr="00E40733" w:rsidRDefault="00252013" w:rsidP="00252013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62087E11" w14:textId="77777777" w:rsidR="00252013" w:rsidRPr="00E40733" w:rsidRDefault="00252013" w:rsidP="00252013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7AD94F9A" w14:textId="77777777" w:rsidR="00252013" w:rsidRPr="00E40733" w:rsidRDefault="00252013" w:rsidP="00252013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DCFC9B1" w14:textId="77777777" w:rsidR="00252013" w:rsidRPr="00E40733" w:rsidRDefault="00252013" w:rsidP="00252013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27798A28" w14:textId="77777777" w:rsidR="00252013" w:rsidRPr="00E40733" w:rsidRDefault="00252013" w:rsidP="00252013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CB5E7EF" w14:textId="77777777" w:rsidR="00252013" w:rsidRPr="00E40733" w:rsidRDefault="00252013" w:rsidP="00252013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98FBFFF" w14:textId="77777777" w:rsidR="00252013" w:rsidRPr="00E40733" w:rsidRDefault="00252013" w:rsidP="00252013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4AC5835C" w14:textId="77777777" w:rsidR="00252013" w:rsidRPr="00E40733" w:rsidRDefault="00252013" w:rsidP="00252013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164D4594" w14:textId="77777777" w:rsidR="00252013" w:rsidRPr="00E40733" w:rsidRDefault="00252013" w:rsidP="00252013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2D72FA7C" w14:textId="77777777" w:rsidR="00252013" w:rsidRPr="00E40733" w:rsidRDefault="00252013" w:rsidP="00252013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2F0037F9" w14:textId="77777777" w:rsidR="00252013" w:rsidRPr="00E40733" w:rsidRDefault="00252013" w:rsidP="00252013">
      <w:pPr>
        <w:pStyle w:val="NormalnyWeb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36700587" w14:textId="77777777" w:rsidR="00252013" w:rsidRPr="00E40733" w:rsidRDefault="00252013" w:rsidP="00252013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290DD1F" w14:textId="77777777" w:rsidR="00252013" w:rsidRPr="00E40733" w:rsidRDefault="00252013" w:rsidP="00252013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0A7F8FE8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AC0801D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25FFB849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5E4D9851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1D9466C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676F85C2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3C6B4C3A" w14:textId="77777777" w:rsidR="00252013" w:rsidRPr="00E40733" w:rsidRDefault="00252013" w:rsidP="00252013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B58245C" w14:textId="77777777" w:rsidR="00252013" w:rsidRPr="00E43249" w:rsidRDefault="00252013" w:rsidP="00252013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7F77CEB6" w14:textId="77777777" w:rsidR="00252013" w:rsidRPr="00E43249" w:rsidRDefault="00252013" w:rsidP="00252013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32420E89" w14:textId="77777777" w:rsidR="00252013" w:rsidRPr="00E43249" w:rsidRDefault="00252013" w:rsidP="00252013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B345F55" w14:textId="77777777" w:rsidR="00252013" w:rsidRPr="00E43249" w:rsidRDefault="00252013" w:rsidP="00252013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133A1740" w14:textId="77777777" w:rsidR="00252013" w:rsidRPr="00E43249" w:rsidRDefault="00252013" w:rsidP="00252013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369A9DC9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A3EFF3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0392582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2B6092BE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2EA4470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60505480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04C6AE36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15FCD2" w14:textId="77777777" w:rsidR="00252013" w:rsidRPr="00E40733" w:rsidRDefault="00252013" w:rsidP="00252013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790EEC3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1E248CF4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B402582" w14:textId="77777777" w:rsidR="00252013" w:rsidRDefault="00252013" w:rsidP="0025201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66EBE742" w14:textId="77777777" w:rsidR="00252013" w:rsidRPr="00E40733" w:rsidRDefault="00252013" w:rsidP="00252013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313B2B6" w14:textId="77777777" w:rsidR="00252013" w:rsidRPr="00E40733" w:rsidRDefault="00252013" w:rsidP="00252013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25BB9A87" w14:textId="77777777" w:rsidR="00252013" w:rsidRDefault="00252013" w:rsidP="00252013">
      <w:pPr>
        <w:tabs>
          <w:tab w:val="right" w:pos="9639"/>
        </w:tabs>
        <w:rPr>
          <w:b/>
          <w:szCs w:val="22"/>
        </w:rPr>
      </w:pPr>
    </w:p>
    <w:p w14:paraId="26191B8B" w14:textId="77777777" w:rsidR="00C21332" w:rsidRDefault="00C21332" w:rsidP="006B5CBA">
      <w:pPr>
        <w:pStyle w:val="NormalnyWeb"/>
        <w:jc w:val="center"/>
      </w:pPr>
    </w:p>
    <w:sectPr w:rsidR="00C21332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86757">
    <w:abstractNumId w:val="18"/>
  </w:num>
  <w:num w:numId="2" w16cid:durableId="879247902">
    <w:abstractNumId w:val="12"/>
  </w:num>
  <w:num w:numId="3" w16cid:durableId="882250664">
    <w:abstractNumId w:val="21"/>
  </w:num>
  <w:num w:numId="4" w16cid:durableId="1029339151">
    <w:abstractNumId w:val="20"/>
  </w:num>
  <w:num w:numId="5" w16cid:durableId="699161377">
    <w:abstractNumId w:val="2"/>
  </w:num>
  <w:num w:numId="6" w16cid:durableId="1020007345">
    <w:abstractNumId w:val="13"/>
  </w:num>
  <w:num w:numId="7" w16cid:durableId="685447341">
    <w:abstractNumId w:val="0"/>
  </w:num>
  <w:num w:numId="8" w16cid:durableId="1302466519">
    <w:abstractNumId w:val="10"/>
  </w:num>
  <w:num w:numId="9" w16cid:durableId="1663922615">
    <w:abstractNumId w:val="19"/>
  </w:num>
  <w:num w:numId="10" w16cid:durableId="1354571737">
    <w:abstractNumId w:val="5"/>
  </w:num>
  <w:num w:numId="11" w16cid:durableId="114301917">
    <w:abstractNumId w:val="9"/>
  </w:num>
  <w:num w:numId="12" w16cid:durableId="311716319">
    <w:abstractNumId w:val="14"/>
  </w:num>
  <w:num w:numId="13" w16cid:durableId="1295719290">
    <w:abstractNumId w:val="4"/>
  </w:num>
  <w:num w:numId="14" w16cid:durableId="1358315117">
    <w:abstractNumId w:val="8"/>
  </w:num>
  <w:num w:numId="15" w16cid:durableId="672345336">
    <w:abstractNumId w:val="3"/>
  </w:num>
  <w:num w:numId="16" w16cid:durableId="1423603653">
    <w:abstractNumId w:val="1"/>
  </w:num>
  <w:num w:numId="17" w16cid:durableId="543639540">
    <w:abstractNumId w:val="22"/>
  </w:num>
  <w:num w:numId="18" w16cid:durableId="397482913">
    <w:abstractNumId w:val="17"/>
  </w:num>
  <w:num w:numId="19" w16cid:durableId="898978304">
    <w:abstractNumId w:val="6"/>
  </w:num>
  <w:num w:numId="20" w16cid:durableId="1196043193">
    <w:abstractNumId w:val="15"/>
  </w:num>
  <w:num w:numId="21" w16cid:durableId="231503693">
    <w:abstractNumId w:val="11"/>
  </w:num>
  <w:num w:numId="22" w16cid:durableId="142090300">
    <w:abstractNumId w:val="7"/>
  </w:num>
  <w:num w:numId="23" w16cid:durableId="6213777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C4"/>
    <w:rsid w:val="00161C96"/>
    <w:rsid w:val="00252013"/>
    <w:rsid w:val="003A326D"/>
    <w:rsid w:val="004208C4"/>
    <w:rsid w:val="004840C2"/>
    <w:rsid w:val="006B5CBA"/>
    <w:rsid w:val="00755637"/>
    <w:rsid w:val="00A01C7E"/>
    <w:rsid w:val="00B601BD"/>
    <w:rsid w:val="00C21332"/>
    <w:rsid w:val="00C5702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ABB5"/>
  <w15:chartTrackingRefBased/>
  <w15:docId w15:val="{3FCA818B-07CF-4CF4-9D10-4D2C81AF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26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26D"/>
    <w:pPr>
      <w:ind w:left="720"/>
      <w:contextualSpacing/>
    </w:pPr>
  </w:style>
  <w:style w:type="paragraph" w:styleId="NormalnyWeb">
    <w:name w:val="Normal (Web)"/>
    <w:basedOn w:val="Normalny"/>
    <w:uiPriority w:val="99"/>
    <w:rsid w:val="003A326D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2775</Words>
  <Characters>16655</Characters>
  <Application>Microsoft Office Word</Application>
  <DocSecurity>0</DocSecurity>
  <Lines>138</Lines>
  <Paragraphs>38</Paragraphs>
  <ScaleCrop>false</ScaleCrop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9</cp:revision>
  <dcterms:created xsi:type="dcterms:W3CDTF">2022-06-09T11:21:00Z</dcterms:created>
  <dcterms:modified xsi:type="dcterms:W3CDTF">2022-06-09T12:56:00Z</dcterms:modified>
</cp:coreProperties>
</file>